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0C8" w:rsidRPr="008B55BC" w:rsidRDefault="008970C8" w:rsidP="008970C8">
      <w:pPr>
        <w:tabs>
          <w:tab w:val="left" w:pos="1985"/>
        </w:tabs>
        <w:spacing w:after="0" w:line="240" w:lineRule="auto"/>
        <w:ind w:left="3119"/>
        <w:jc w:val="right"/>
        <w:rPr>
          <w:rFonts w:ascii="Times New Roman" w:hAnsi="Times New Roman"/>
          <w:sz w:val="28"/>
          <w:szCs w:val="28"/>
        </w:rPr>
      </w:pPr>
      <w:r w:rsidRPr="008B55BC">
        <w:rPr>
          <w:rFonts w:ascii="Times New Roman" w:hAnsi="Times New Roman"/>
          <w:sz w:val="28"/>
          <w:szCs w:val="28"/>
        </w:rPr>
        <w:t>Приложение №</w:t>
      </w:r>
      <w:r>
        <w:rPr>
          <w:rFonts w:ascii="Times New Roman" w:hAnsi="Times New Roman"/>
          <w:sz w:val="28"/>
          <w:szCs w:val="28"/>
        </w:rPr>
        <w:t>10</w:t>
      </w:r>
    </w:p>
    <w:p w:rsidR="008970C8" w:rsidRPr="008B55BC" w:rsidRDefault="008970C8" w:rsidP="008970C8">
      <w:pPr>
        <w:tabs>
          <w:tab w:val="left" w:pos="1985"/>
        </w:tabs>
        <w:spacing w:after="0" w:line="240" w:lineRule="auto"/>
        <w:ind w:left="3119"/>
        <w:jc w:val="right"/>
        <w:rPr>
          <w:rFonts w:ascii="Times New Roman" w:hAnsi="Times New Roman"/>
          <w:sz w:val="28"/>
          <w:szCs w:val="28"/>
        </w:rPr>
      </w:pPr>
      <w:r w:rsidRPr="008B55BC">
        <w:rPr>
          <w:rFonts w:ascii="Times New Roman" w:hAnsi="Times New Roman"/>
          <w:sz w:val="28"/>
          <w:szCs w:val="28"/>
        </w:rPr>
        <w:t>к решени</w:t>
      </w:r>
      <w:r w:rsidR="004B0041">
        <w:rPr>
          <w:rFonts w:ascii="Times New Roman" w:hAnsi="Times New Roman"/>
          <w:sz w:val="28"/>
          <w:szCs w:val="28"/>
        </w:rPr>
        <w:t>ю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8B55BC">
        <w:rPr>
          <w:rFonts w:ascii="Times New Roman" w:hAnsi="Times New Roman"/>
          <w:sz w:val="28"/>
          <w:szCs w:val="28"/>
        </w:rPr>
        <w:t xml:space="preserve">обрания депутатов  </w:t>
      </w:r>
      <w:r w:rsidR="00F91FAD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поселения</w:t>
      </w:r>
      <w:r w:rsidRPr="008B55BC">
        <w:rPr>
          <w:rFonts w:ascii="Times New Roman" w:hAnsi="Times New Roman"/>
          <w:sz w:val="28"/>
          <w:szCs w:val="28"/>
        </w:rPr>
        <w:t xml:space="preserve"> </w:t>
      </w:r>
    </w:p>
    <w:p w:rsidR="008970C8" w:rsidRPr="008B55BC" w:rsidRDefault="00F91FAD" w:rsidP="008970C8">
      <w:pPr>
        <w:tabs>
          <w:tab w:val="left" w:pos="1985"/>
        </w:tabs>
        <w:spacing w:after="0" w:line="240" w:lineRule="auto"/>
        <w:ind w:left="3119"/>
        <w:jc w:val="right"/>
        <w:rPr>
          <w:rFonts w:ascii="Times New Roman" w:hAnsi="Times New Roman"/>
          <w:sz w:val="28"/>
          <w:szCs w:val="28"/>
        </w:rPr>
      </w:pPr>
      <w:r w:rsidRPr="00F91FAD">
        <w:rPr>
          <w:sz w:val="28"/>
          <w:szCs w:val="28"/>
        </w:rPr>
        <w:t>«О внесении изменений и дополнений в решение Собрания депутатов Отрадовского сельского поселения № 58 от 28.12.2023 «О бюджете Отрадовского сельского поселения Азовского района на 2024год и плановый период 2025 и 2026 годов»</w:t>
      </w:r>
      <w:r w:rsidR="008970C8" w:rsidRPr="008B55BC">
        <w:rPr>
          <w:rFonts w:ascii="Times New Roman" w:hAnsi="Times New Roman"/>
          <w:sz w:val="28"/>
          <w:szCs w:val="28"/>
        </w:rPr>
        <w:t xml:space="preserve"> от </w:t>
      </w:r>
      <w:r w:rsidR="004B0041">
        <w:rPr>
          <w:rFonts w:ascii="Times New Roman" w:hAnsi="Times New Roman"/>
          <w:sz w:val="28"/>
          <w:szCs w:val="28"/>
        </w:rPr>
        <w:t>30 августа</w:t>
      </w:r>
      <w:r w:rsidR="008970C8">
        <w:rPr>
          <w:rFonts w:ascii="Times New Roman" w:hAnsi="Times New Roman"/>
          <w:sz w:val="28"/>
          <w:szCs w:val="28"/>
        </w:rPr>
        <w:t xml:space="preserve"> </w:t>
      </w:r>
      <w:r w:rsidR="008970C8" w:rsidRPr="008B55BC">
        <w:rPr>
          <w:rFonts w:ascii="Times New Roman" w:hAnsi="Times New Roman"/>
          <w:sz w:val="28"/>
          <w:szCs w:val="28"/>
        </w:rPr>
        <w:t>202</w:t>
      </w:r>
      <w:r w:rsidR="008970C8">
        <w:rPr>
          <w:rFonts w:ascii="Times New Roman" w:hAnsi="Times New Roman"/>
          <w:sz w:val="28"/>
          <w:szCs w:val="28"/>
        </w:rPr>
        <w:t>4 года</w:t>
      </w:r>
      <w:r w:rsidR="008970C8" w:rsidRPr="008B55BC">
        <w:rPr>
          <w:rFonts w:ascii="Times New Roman" w:hAnsi="Times New Roman"/>
          <w:sz w:val="28"/>
          <w:szCs w:val="28"/>
        </w:rPr>
        <w:t xml:space="preserve"> №</w:t>
      </w:r>
      <w:r w:rsidR="004B0041">
        <w:rPr>
          <w:rFonts w:ascii="Times New Roman" w:hAnsi="Times New Roman"/>
          <w:sz w:val="28"/>
          <w:szCs w:val="28"/>
        </w:rPr>
        <w:t xml:space="preserve"> 80</w:t>
      </w:r>
    </w:p>
    <w:p w:rsidR="008B55BC" w:rsidRDefault="008B55BC" w:rsidP="00431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3569" w:rsidRDefault="004314CA" w:rsidP="00431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5BC">
        <w:rPr>
          <w:rFonts w:ascii="Times New Roman" w:hAnsi="Times New Roman"/>
          <w:b/>
          <w:sz w:val="28"/>
          <w:szCs w:val="28"/>
        </w:rPr>
        <w:t>Распределение бюджетных средств</w:t>
      </w:r>
    </w:p>
    <w:p w:rsidR="004314CA" w:rsidRDefault="004314CA" w:rsidP="004314C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55BC">
        <w:rPr>
          <w:rFonts w:ascii="Times New Roman" w:hAnsi="Times New Roman"/>
          <w:b/>
          <w:sz w:val="28"/>
          <w:szCs w:val="28"/>
        </w:rPr>
        <w:t xml:space="preserve">в бюджете </w:t>
      </w:r>
      <w:r w:rsidR="00F91FAD">
        <w:rPr>
          <w:rFonts w:ascii="Times New Roman" w:hAnsi="Times New Roman"/>
          <w:b/>
          <w:sz w:val="28"/>
          <w:szCs w:val="28"/>
        </w:rPr>
        <w:t>Отрад</w:t>
      </w:r>
      <w:r w:rsidR="006F27CC">
        <w:rPr>
          <w:rFonts w:ascii="Times New Roman" w:hAnsi="Times New Roman"/>
          <w:b/>
          <w:sz w:val="28"/>
          <w:szCs w:val="28"/>
        </w:rPr>
        <w:t>овского</w:t>
      </w:r>
      <w:r w:rsidRPr="008B55BC">
        <w:rPr>
          <w:rFonts w:ascii="Times New Roman" w:hAnsi="Times New Roman"/>
          <w:b/>
          <w:sz w:val="28"/>
          <w:szCs w:val="28"/>
        </w:rPr>
        <w:t xml:space="preserve"> сельского поселения Азовского района для </w:t>
      </w:r>
      <w:proofErr w:type="spellStart"/>
      <w:r w:rsidRPr="008B55BC">
        <w:rPr>
          <w:rFonts w:ascii="Times New Roman" w:hAnsi="Times New Roman"/>
          <w:b/>
          <w:sz w:val="28"/>
          <w:szCs w:val="28"/>
        </w:rPr>
        <w:t>софинансирования</w:t>
      </w:r>
      <w:proofErr w:type="spellEnd"/>
      <w:r w:rsidRPr="008B55BC">
        <w:rPr>
          <w:rFonts w:ascii="Times New Roman" w:hAnsi="Times New Roman"/>
          <w:b/>
          <w:sz w:val="28"/>
          <w:szCs w:val="28"/>
        </w:rPr>
        <w:t xml:space="preserve"> расходных обязательств, возникающих при выполнении полномочий органов местного самоуправления по вопросам местного значения,</w:t>
      </w:r>
      <w:r w:rsidR="00413569">
        <w:rPr>
          <w:rFonts w:ascii="Times New Roman" w:hAnsi="Times New Roman"/>
          <w:b/>
          <w:sz w:val="28"/>
          <w:szCs w:val="28"/>
        </w:rPr>
        <w:t xml:space="preserve"> </w:t>
      </w:r>
      <w:r w:rsidRPr="008B55BC">
        <w:rPr>
          <w:rFonts w:ascii="Times New Roman" w:hAnsi="Times New Roman"/>
          <w:b/>
          <w:sz w:val="28"/>
          <w:szCs w:val="28"/>
        </w:rPr>
        <w:t>на 20</w:t>
      </w:r>
      <w:r w:rsidR="00F35EC2" w:rsidRPr="008B55BC">
        <w:rPr>
          <w:rFonts w:ascii="Times New Roman" w:hAnsi="Times New Roman"/>
          <w:b/>
          <w:sz w:val="28"/>
          <w:szCs w:val="28"/>
        </w:rPr>
        <w:t>2</w:t>
      </w:r>
      <w:r w:rsidR="008970C8">
        <w:rPr>
          <w:rFonts w:ascii="Times New Roman" w:hAnsi="Times New Roman"/>
          <w:b/>
          <w:sz w:val="28"/>
          <w:szCs w:val="28"/>
        </w:rPr>
        <w:t>4</w:t>
      </w:r>
      <w:r w:rsidRPr="008B55BC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8970C8">
        <w:rPr>
          <w:rFonts w:ascii="Times New Roman" w:hAnsi="Times New Roman"/>
          <w:b/>
          <w:sz w:val="28"/>
          <w:szCs w:val="28"/>
        </w:rPr>
        <w:t>5</w:t>
      </w:r>
      <w:r w:rsidRPr="008B55BC">
        <w:rPr>
          <w:rFonts w:ascii="Times New Roman" w:hAnsi="Times New Roman"/>
          <w:b/>
          <w:sz w:val="28"/>
          <w:szCs w:val="28"/>
        </w:rPr>
        <w:t xml:space="preserve"> и 202</w:t>
      </w:r>
      <w:r w:rsidR="008970C8">
        <w:rPr>
          <w:rFonts w:ascii="Times New Roman" w:hAnsi="Times New Roman"/>
          <w:b/>
          <w:sz w:val="28"/>
          <w:szCs w:val="28"/>
        </w:rPr>
        <w:t>6</w:t>
      </w:r>
      <w:r w:rsidRPr="008B55BC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13569" w:rsidRPr="008B55BC" w:rsidRDefault="00413569" w:rsidP="004314C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B55BC" w:rsidRPr="008B55BC" w:rsidRDefault="00C904A5" w:rsidP="0041356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8B55BC">
        <w:rPr>
          <w:rFonts w:ascii="Times New Roman" w:hAnsi="Times New Roman"/>
          <w:sz w:val="28"/>
          <w:szCs w:val="28"/>
        </w:rPr>
        <w:tab/>
      </w:r>
      <w:r w:rsidR="008B55BC">
        <w:rPr>
          <w:rFonts w:ascii="Times New Roman" w:hAnsi="Times New Roman"/>
          <w:sz w:val="28"/>
          <w:szCs w:val="28"/>
        </w:rPr>
        <w:t>(тыс</w:t>
      </w:r>
      <w:proofErr w:type="gramStart"/>
      <w:r w:rsidR="008B55BC">
        <w:rPr>
          <w:rFonts w:ascii="Times New Roman" w:hAnsi="Times New Roman"/>
          <w:sz w:val="28"/>
          <w:szCs w:val="28"/>
        </w:rPr>
        <w:t>.р</w:t>
      </w:r>
      <w:proofErr w:type="gramEnd"/>
      <w:r w:rsidR="008B55BC">
        <w:rPr>
          <w:rFonts w:ascii="Times New Roman" w:hAnsi="Times New Roman"/>
          <w:sz w:val="28"/>
          <w:szCs w:val="28"/>
        </w:rPr>
        <w:t>ублей)</w:t>
      </w:r>
    </w:p>
    <w:tbl>
      <w:tblPr>
        <w:tblpPr w:leftFromText="180" w:rightFromText="180" w:vertAnchor="text" w:horzAnchor="margin" w:tblpX="-176" w:tblpY="20"/>
        <w:tblW w:w="15417" w:type="dxa"/>
        <w:tblLayout w:type="fixed"/>
        <w:tblLook w:val="04A0"/>
      </w:tblPr>
      <w:tblGrid>
        <w:gridCol w:w="4644"/>
        <w:gridCol w:w="1134"/>
        <w:gridCol w:w="1134"/>
        <w:gridCol w:w="1276"/>
        <w:gridCol w:w="1134"/>
        <w:gridCol w:w="1276"/>
        <w:gridCol w:w="1380"/>
        <w:gridCol w:w="1905"/>
        <w:gridCol w:w="1534"/>
      </w:tblGrid>
      <w:tr w:rsidR="0043077D" w:rsidRPr="008B55BC" w:rsidTr="003678AD">
        <w:trPr>
          <w:trHeight w:val="360"/>
          <w:tblHeader/>
        </w:trPr>
        <w:tc>
          <w:tcPr>
            <w:tcW w:w="46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7D" w:rsidRPr="008B55BC" w:rsidRDefault="0043077D" w:rsidP="003678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 муниципальных образований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077D" w:rsidRPr="008B55BC" w:rsidRDefault="0043077D" w:rsidP="003678A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7D" w:rsidRPr="008B55BC" w:rsidRDefault="0043077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8970C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4</w:t>
            </w:r>
            <w:r w:rsidRPr="008B55BC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48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77D" w:rsidRPr="008B55BC" w:rsidRDefault="0043077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202</w:t>
            </w:r>
            <w:r w:rsidR="008970C8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43077D" w:rsidRPr="008B55BC" w:rsidTr="003678AD">
        <w:trPr>
          <w:trHeight w:val="360"/>
          <w:tblHeader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7D" w:rsidRPr="008B55BC" w:rsidRDefault="0043077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77D" w:rsidRPr="008B55BC" w:rsidRDefault="0043077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77D" w:rsidRPr="008B55BC" w:rsidRDefault="0043077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43077D" w:rsidRPr="008B55BC" w:rsidTr="003678AD">
        <w:trPr>
          <w:trHeight w:val="823"/>
          <w:tblHeader/>
        </w:trPr>
        <w:tc>
          <w:tcPr>
            <w:tcW w:w="464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77D" w:rsidRPr="008B55BC" w:rsidRDefault="0043077D" w:rsidP="003678AD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3077D" w:rsidRPr="008B55BC" w:rsidRDefault="0043077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077D" w:rsidRPr="0043077D" w:rsidRDefault="0043077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 целях </w:t>
            </w:r>
            <w:proofErr w:type="spellStart"/>
            <w:r w:rsidRPr="008B55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софинансирования</w:t>
            </w:r>
            <w:proofErr w:type="spellEnd"/>
            <w:r w:rsidRPr="008B55BC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особо важных и (или) контролируемых Правительством Ростовской области объектов и направлений расходования средств 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3678AD" w:rsidRPr="008B55BC" w:rsidTr="004B0041">
        <w:trPr>
          <w:trHeight w:val="1668"/>
          <w:tblHeader/>
        </w:trPr>
        <w:tc>
          <w:tcPr>
            <w:tcW w:w="46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Област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ной бюджет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Default="003678A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Инициа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  <w:p w:rsidR="003678AD" w:rsidRDefault="003678A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тивные</w:t>
            </w:r>
            <w:proofErr w:type="spellEnd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678AD" w:rsidRPr="008B55BC" w:rsidRDefault="003678A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платежи</w:t>
            </w: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678AD" w:rsidRPr="0043077D" w:rsidRDefault="003678AD" w:rsidP="003678AD">
            <w:pPr>
              <w:tabs>
                <w:tab w:val="left" w:pos="21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Областной бюджет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AD" w:rsidRPr="008B55BC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Местный бюджет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78AD" w:rsidRDefault="003678A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Инициа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-</w:t>
            </w:r>
          </w:p>
          <w:p w:rsidR="003678AD" w:rsidRDefault="003678A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proofErr w:type="spellStart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тивные</w:t>
            </w:r>
            <w:proofErr w:type="spellEnd"/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678AD" w:rsidRPr="008B55BC" w:rsidRDefault="003678AD" w:rsidP="003678A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платежи</w:t>
            </w: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678AD" w:rsidRPr="0043077D" w:rsidRDefault="003678AD" w:rsidP="003678AD">
            <w:pPr>
              <w:tabs>
                <w:tab w:val="left" w:pos="2160"/>
              </w:tabs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ab/>
            </w:r>
          </w:p>
        </w:tc>
      </w:tr>
      <w:tr w:rsidR="003678AD" w:rsidRPr="008B55BC" w:rsidTr="004B0041">
        <w:trPr>
          <w:trHeight w:val="940"/>
        </w:trPr>
        <w:tc>
          <w:tcPr>
            <w:tcW w:w="4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8B55BC" w:rsidRDefault="003678AD" w:rsidP="00F91F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Всего в бюджете </w:t>
            </w:r>
            <w:r w:rsidR="00F91FAD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Отрад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овского</w:t>
            </w:r>
            <w:r w:rsidRPr="008B55BC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сельского поселения, из них: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D8488E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2357,0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AD" w:rsidRPr="00D8488E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AD" w:rsidRPr="00D8488E" w:rsidRDefault="00F91FAD" w:rsidP="003678AD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D8488E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Pr="00D8488E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8AD" w:rsidRPr="007A6935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678AD" w:rsidRPr="007A6935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8AD" w:rsidRPr="007A6935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678AD" w:rsidRPr="007A6935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2083,0</w:t>
            </w: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678AD" w:rsidRPr="007A6935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3678AD" w:rsidRPr="007A6935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274,0</w:t>
            </w:r>
          </w:p>
        </w:tc>
      </w:tr>
      <w:tr w:rsidR="003678AD" w:rsidRPr="008B55BC" w:rsidTr="004B0041">
        <w:trPr>
          <w:trHeight w:val="416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78AD" w:rsidRPr="0043077D" w:rsidRDefault="003678AD" w:rsidP="00F91FAD">
            <w:pPr>
              <w:spacing w:after="0" w:line="240" w:lineRule="auto"/>
              <w:rPr>
                <w:rFonts w:ascii="Times New Roman" w:eastAsia="Times New Roman" w:hAnsi="Times New Roman"/>
                <w:kern w:val="2"/>
                <w:sz w:val="28"/>
                <w:szCs w:val="28"/>
              </w:rPr>
            </w:pPr>
            <w:r w:rsidRPr="006405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Расходы на реализацию проектов инициативного </w:t>
            </w:r>
            <w:proofErr w:type="spellStart"/>
            <w:r w:rsidRPr="006405A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бюджетирования</w:t>
            </w:r>
            <w:proofErr w:type="spellEnd"/>
            <w:r>
              <w:t xml:space="preserve"> </w:t>
            </w:r>
            <w:r w:rsidRPr="000A5A62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"Устройство </w:t>
            </w:r>
            <w:r w:rsidR="00F91FAD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спортивных </w:t>
            </w:r>
            <w:r w:rsidRPr="000A5A62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площад</w:t>
            </w:r>
            <w:r w:rsidR="00F91FAD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ок на территории Отрадовского </w:t>
            </w:r>
            <w:r w:rsidR="00F91FAD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lastRenderedPageBreak/>
              <w:t>сельского поселения</w:t>
            </w:r>
            <w:r w:rsidRPr="000A5A62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 по адресу: Ростовская область, Азовский район, </w:t>
            </w:r>
            <w:r w:rsidR="00F91FAD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 xml:space="preserve">с. </w:t>
            </w:r>
            <w:proofErr w:type="spellStart"/>
            <w:r w:rsidR="00F91FAD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Отрадовка</w:t>
            </w:r>
            <w:proofErr w:type="spellEnd"/>
            <w:r w:rsidR="00F91FAD">
              <w:rPr>
                <w:rFonts w:ascii="Times New Roman" w:hAnsi="Times New Roman"/>
                <w:snapToGrid w:val="0"/>
                <w:color w:val="000000"/>
                <w:sz w:val="28"/>
                <w:szCs w:val="28"/>
              </w:rPr>
              <w:t>, ул. Курышко,17»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>2357,0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AD" w:rsidRDefault="003678AD" w:rsidP="003678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78AD" w:rsidRDefault="003678AD" w:rsidP="003678AD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9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2083,0</w:t>
            </w: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F91F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274,0</w:t>
            </w: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678AD" w:rsidRDefault="003678AD" w:rsidP="003678A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D8488E" w:rsidRPr="008B55BC" w:rsidRDefault="00D8488E" w:rsidP="000E3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A5A62" w:rsidRDefault="000A5A62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77529" w:rsidRDefault="0041356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</w:t>
      </w:r>
      <w:r w:rsidR="00BE76FF" w:rsidRPr="008B55BC">
        <w:rPr>
          <w:rFonts w:ascii="Times New Roman" w:hAnsi="Times New Roman"/>
          <w:sz w:val="28"/>
          <w:szCs w:val="28"/>
        </w:rPr>
        <w:t>обрания депутатов –</w:t>
      </w:r>
    </w:p>
    <w:p w:rsidR="004314CA" w:rsidRPr="00A77529" w:rsidRDefault="00BE76F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8B55BC">
        <w:rPr>
          <w:rFonts w:ascii="Times New Roman" w:hAnsi="Times New Roman"/>
          <w:sz w:val="28"/>
          <w:szCs w:val="28"/>
        </w:rPr>
        <w:t xml:space="preserve">Глава </w:t>
      </w:r>
      <w:r w:rsidR="00F91FAD">
        <w:rPr>
          <w:rFonts w:ascii="Times New Roman" w:hAnsi="Times New Roman"/>
          <w:sz w:val="28"/>
          <w:szCs w:val="28"/>
        </w:rPr>
        <w:t>Отрад</w:t>
      </w:r>
      <w:r w:rsidR="006F27CC">
        <w:rPr>
          <w:rFonts w:ascii="Times New Roman" w:hAnsi="Times New Roman"/>
          <w:sz w:val="28"/>
          <w:szCs w:val="28"/>
        </w:rPr>
        <w:t>овского</w:t>
      </w:r>
      <w:r w:rsidRPr="008B55BC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8B55BC">
        <w:rPr>
          <w:rFonts w:ascii="Times New Roman" w:hAnsi="Times New Roman"/>
          <w:sz w:val="28"/>
          <w:szCs w:val="28"/>
        </w:rPr>
        <w:tab/>
      </w:r>
      <w:r w:rsidRPr="008B55BC">
        <w:rPr>
          <w:rFonts w:ascii="Times New Roman" w:hAnsi="Times New Roman"/>
          <w:sz w:val="28"/>
          <w:szCs w:val="28"/>
        </w:rPr>
        <w:tab/>
      </w:r>
      <w:r w:rsidRPr="008B55BC">
        <w:rPr>
          <w:rFonts w:ascii="Times New Roman" w:hAnsi="Times New Roman"/>
          <w:sz w:val="28"/>
          <w:szCs w:val="28"/>
        </w:rPr>
        <w:tab/>
      </w:r>
      <w:r w:rsidRPr="008B55BC">
        <w:rPr>
          <w:rFonts w:ascii="Times New Roman" w:hAnsi="Times New Roman"/>
          <w:sz w:val="28"/>
          <w:szCs w:val="28"/>
        </w:rPr>
        <w:tab/>
      </w:r>
      <w:r w:rsidR="00F91FAD">
        <w:rPr>
          <w:rFonts w:ascii="Times New Roman" w:hAnsi="Times New Roman"/>
          <w:sz w:val="28"/>
          <w:szCs w:val="28"/>
        </w:rPr>
        <w:t>Ж.А. Котова</w:t>
      </w:r>
    </w:p>
    <w:sectPr w:rsidR="004314CA" w:rsidRPr="00A77529" w:rsidSect="0043077D">
      <w:pgSz w:w="16838" w:h="11906" w:orient="landscape"/>
      <w:pgMar w:top="567" w:right="70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6EE2" w:rsidRDefault="00C86EE2" w:rsidP="004314CA">
      <w:pPr>
        <w:spacing w:after="0" w:line="240" w:lineRule="auto"/>
      </w:pPr>
      <w:r>
        <w:separator/>
      </w:r>
    </w:p>
  </w:endnote>
  <w:endnote w:type="continuationSeparator" w:id="1">
    <w:p w:rsidR="00C86EE2" w:rsidRDefault="00C86EE2" w:rsidP="004314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6EE2" w:rsidRDefault="00C86EE2" w:rsidP="004314CA">
      <w:pPr>
        <w:spacing w:after="0" w:line="240" w:lineRule="auto"/>
      </w:pPr>
      <w:r>
        <w:separator/>
      </w:r>
    </w:p>
  </w:footnote>
  <w:footnote w:type="continuationSeparator" w:id="1">
    <w:p w:rsidR="00C86EE2" w:rsidRDefault="00C86EE2" w:rsidP="004314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D24E4"/>
    <w:rsid w:val="000039E0"/>
    <w:rsid w:val="000219B3"/>
    <w:rsid w:val="00034408"/>
    <w:rsid w:val="00085F0E"/>
    <w:rsid w:val="000A5A62"/>
    <w:rsid w:val="000B7D1C"/>
    <w:rsid w:val="000E1FB8"/>
    <w:rsid w:val="000E339F"/>
    <w:rsid w:val="00114C88"/>
    <w:rsid w:val="001A050F"/>
    <w:rsid w:val="001A2530"/>
    <w:rsid w:val="001D1326"/>
    <w:rsid w:val="001F1066"/>
    <w:rsid w:val="00206A3B"/>
    <w:rsid w:val="0023487D"/>
    <w:rsid w:val="00276028"/>
    <w:rsid w:val="00294433"/>
    <w:rsid w:val="002E2635"/>
    <w:rsid w:val="002E4477"/>
    <w:rsid w:val="0030422A"/>
    <w:rsid w:val="00322FBE"/>
    <w:rsid w:val="0035103B"/>
    <w:rsid w:val="003678AD"/>
    <w:rsid w:val="003C4A2D"/>
    <w:rsid w:val="00413569"/>
    <w:rsid w:val="00426BAF"/>
    <w:rsid w:val="0043077D"/>
    <w:rsid w:val="004314CA"/>
    <w:rsid w:val="00435A86"/>
    <w:rsid w:val="00484D02"/>
    <w:rsid w:val="004B0041"/>
    <w:rsid w:val="004D5A0A"/>
    <w:rsid w:val="005530AE"/>
    <w:rsid w:val="00553BC1"/>
    <w:rsid w:val="00584744"/>
    <w:rsid w:val="005C51B7"/>
    <w:rsid w:val="005C553B"/>
    <w:rsid w:val="005D24E4"/>
    <w:rsid w:val="005D4B58"/>
    <w:rsid w:val="005F1638"/>
    <w:rsid w:val="006018DA"/>
    <w:rsid w:val="00601E28"/>
    <w:rsid w:val="00606ADE"/>
    <w:rsid w:val="0061782E"/>
    <w:rsid w:val="006405A6"/>
    <w:rsid w:val="00660E44"/>
    <w:rsid w:val="006E220D"/>
    <w:rsid w:val="006F27CC"/>
    <w:rsid w:val="00716DD8"/>
    <w:rsid w:val="00727417"/>
    <w:rsid w:val="00744E1A"/>
    <w:rsid w:val="007918FD"/>
    <w:rsid w:val="00797669"/>
    <w:rsid w:val="007A6935"/>
    <w:rsid w:val="007B1733"/>
    <w:rsid w:val="007D14CD"/>
    <w:rsid w:val="007F388F"/>
    <w:rsid w:val="007F6976"/>
    <w:rsid w:val="00835714"/>
    <w:rsid w:val="00861535"/>
    <w:rsid w:val="00892CBA"/>
    <w:rsid w:val="008970C8"/>
    <w:rsid w:val="008A5FA8"/>
    <w:rsid w:val="008B55BC"/>
    <w:rsid w:val="00926F35"/>
    <w:rsid w:val="00985E4B"/>
    <w:rsid w:val="00986CEF"/>
    <w:rsid w:val="00995395"/>
    <w:rsid w:val="009F5947"/>
    <w:rsid w:val="00A32DA4"/>
    <w:rsid w:val="00A41A42"/>
    <w:rsid w:val="00A4736E"/>
    <w:rsid w:val="00A77529"/>
    <w:rsid w:val="00AA101C"/>
    <w:rsid w:val="00AE5C23"/>
    <w:rsid w:val="00B1688C"/>
    <w:rsid w:val="00B1716D"/>
    <w:rsid w:val="00B2154F"/>
    <w:rsid w:val="00B32A63"/>
    <w:rsid w:val="00B4027A"/>
    <w:rsid w:val="00BE76FF"/>
    <w:rsid w:val="00C27ADD"/>
    <w:rsid w:val="00C55730"/>
    <w:rsid w:val="00C84B58"/>
    <w:rsid w:val="00C86EE2"/>
    <w:rsid w:val="00C904A5"/>
    <w:rsid w:val="00CB0FFE"/>
    <w:rsid w:val="00CC3A47"/>
    <w:rsid w:val="00D16702"/>
    <w:rsid w:val="00D462A1"/>
    <w:rsid w:val="00D75D2F"/>
    <w:rsid w:val="00D8488E"/>
    <w:rsid w:val="00D92BC7"/>
    <w:rsid w:val="00D946A3"/>
    <w:rsid w:val="00D96826"/>
    <w:rsid w:val="00E25680"/>
    <w:rsid w:val="00E71476"/>
    <w:rsid w:val="00E94FB8"/>
    <w:rsid w:val="00ED25DC"/>
    <w:rsid w:val="00F163CE"/>
    <w:rsid w:val="00F35EC2"/>
    <w:rsid w:val="00F41EF8"/>
    <w:rsid w:val="00F7097C"/>
    <w:rsid w:val="00F91FAD"/>
    <w:rsid w:val="00FD1689"/>
    <w:rsid w:val="00FF3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5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38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F388F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semiHidden/>
    <w:unhideWhenUsed/>
    <w:rsid w:val="004314C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314C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4314C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314CA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0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</cp:lastModifiedBy>
  <cp:revision>3</cp:revision>
  <cp:lastPrinted>2024-09-02T06:36:00Z</cp:lastPrinted>
  <dcterms:created xsi:type="dcterms:W3CDTF">2024-08-29T08:10:00Z</dcterms:created>
  <dcterms:modified xsi:type="dcterms:W3CDTF">2024-09-02T06:37:00Z</dcterms:modified>
</cp:coreProperties>
</file>